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CF76F1" w14:textId="0E02295C" w:rsidR="002E55C2" w:rsidRDefault="002E55C2" w:rsidP="00A531B3">
      <w:pPr>
        <w:pStyle w:val="SemEspaamen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03F9692B" w14:textId="77777777" w:rsidR="007364AB" w:rsidRDefault="007364AB" w:rsidP="00A531B3">
      <w:pPr>
        <w:pStyle w:val="SemEspaamen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01C037FD" w14:textId="489979E4" w:rsidR="001A3FE8" w:rsidRDefault="001A3FE8" w:rsidP="001A3FE8">
      <w:pPr>
        <w:pStyle w:val="SemEspaamento"/>
        <w:jc w:val="center"/>
        <w:rPr>
          <w:rFonts w:ascii="Arial" w:hAnsi="Arial" w:cs="Arial"/>
          <w:b/>
          <w:sz w:val="28"/>
          <w:szCs w:val="28"/>
        </w:rPr>
      </w:pPr>
      <w:r w:rsidRPr="001A3FE8">
        <w:rPr>
          <w:rFonts w:ascii="Arial" w:hAnsi="Arial" w:cs="Arial"/>
          <w:b/>
          <w:sz w:val="28"/>
          <w:szCs w:val="28"/>
        </w:rPr>
        <w:t>ATIVIDADES COMPLEMENTARES</w:t>
      </w:r>
    </w:p>
    <w:p w14:paraId="42E5F1E0" w14:textId="77777777" w:rsidR="001A3FE8" w:rsidRPr="001A3FE8" w:rsidRDefault="001A3FE8" w:rsidP="001A3FE8">
      <w:pPr>
        <w:pStyle w:val="SemEspaamento"/>
        <w:jc w:val="center"/>
        <w:rPr>
          <w:rFonts w:ascii="Arial" w:hAnsi="Arial" w:cs="Arial"/>
          <w:b/>
          <w:sz w:val="28"/>
          <w:szCs w:val="28"/>
        </w:rPr>
      </w:pPr>
    </w:p>
    <w:p w14:paraId="0570DC8E" w14:textId="5C96372C" w:rsidR="00BE0E1E" w:rsidRPr="00A531B3" w:rsidRDefault="00A531B3" w:rsidP="00A531B3">
      <w:pPr>
        <w:pStyle w:val="SemEspaamento"/>
        <w:jc w:val="center"/>
        <w:rPr>
          <w:rFonts w:ascii="Arial" w:hAnsi="Arial" w:cs="Arial"/>
          <w:b/>
          <w:bCs/>
          <w:sz w:val="28"/>
          <w:szCs w:val="28"/>
        </w:rPr>
      </w:pPr>
      <w:r w:rsidRPr="00A531B3">
        <w:rPr>
          <w:rFonts w:ascii="Arial" w:hAnsi="Arial" w:cs="Arial"/>
          <w:b/>
          <w:bCs/>
          <w:sz w:val="28"/>
          <w:szCs w:val="28"/>
        </w:rPr>
        <w:t>ROTEIRO PARA ANÁLISE DE FILME</w:t>
      </w:r>
    </w:p>
    <w:p w14:paraId="6B4E6436" w14:textId="3967593D" w:rsidR="00A531B3" w:rsidRPr="00A531B3" w:rsidRDefault="00A531B3" w:rsidP="00A531B3">
      <w:pPr>
        <w:pStyle w:val="SemEspaamento"/>
        <w:rPr>
          <w:rFonts w:ascii="Arial" w:hAnsi="Arial" w:cs="Arial"/>
          <w:sz w:val="24"/>
          <w:szCs w:val="24"/>
        </w:rPr>
      </w:pPr>
    </w:p>
    <w:p w14:paraId="08FB2D6F" w14:textId="77777777" w:rsidR="001A3FE8" w:rsidRPr="00A531B3" w:rsidRDefault="001A3FE8" w:rsidP="001A3FE8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A531B3">
        <w:rPr>
          <w:rFonts w:ascii="Arial" w:hAnsi="Arial" w:cs="Arial"/>
          <w:sz w:val="24"/>
          <w:szCs w:val="24"/>
        </w:rPr>
        <w:t xml:space="preserve">A entrega da atividade complementar deverá ser feita pessoalmente para a </w:t>
      </w:r>
      <w:r>
        <w:rPr>
          <w:rFonts w:ascii="Arial" w:hAnsi="Arial" w:cs="Arial"/>
          <w:sz w:val="24"/>
          <w:szCs w:val="24"/>
        </w:rPr>
        <w:t xml:space="preserve">Srta. Rafaela, na Secretaria Acadêmica após ter sido validado e assinado pelo(a) </w:t>
      </w:r>
      <w:r w:rsidRPr="00A531B3">
        <w:rPr>
          <w:rFonts w:ascii="Arial" w:hAnsi="Arial" w:cs="Arial"/>
          <w:sz w:val="24"/>
          <w:szCs w:val="24"/>
        </w:rPr>
        <w:t>professor</w:t>
      </w:r>
      <w:r>
        <w:rPr>
          <w:rFonts w:ascii="Arial" w:hAnsi="Arial" w:cs="Arial"/>
          <w:sz w:val="24"/>
          <w:szCs w:val="24"/>
        </w:rPr>
        <w:t>(</w:t>
      </w:r>
      <w:r w:rsidRPr="00A531B3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)</w:t>
      </w:r>
      <w:r w:rsidRPr="00A531B3">
        <w:rPr>
          <w:rFonts w:ascii="Arial" w:hAnsi="Arial" w:cs="Arial"/>
          <w:sz w:val="24"/>
          <w:szCs w:val="24"/>
        </w:rPr>
        <w:t xml:space="preserve"> responsável </w:t>
      </w:r>
      <w:r>
        <w:rPr>
          <w:rFonts w:ascii="Arial" w:hAnsi="Arial" w:cs="Arial"/>
          <w:sz w:val="24"/>
          <w:szCs w:val="24"/>
        </w:rPr>
        <w:t>pela indicação</w:t>
      </w:r>
      <w:r w:rsidRPr="00A531B3">
        <w:rPr>
          <w:rFonts w:ascii="Arial" w:hAnsi="Arial" w:cs="Arial"/>
          <w:sz w:val="24"/>
          <w:szCs w:val="24"/>
        </w:rPr>
        <w:t xml:space="preserve">. </w:t>
      </w:r>
    </w:p>
    <w:p w14:paraId="270AB5FF" w14:textId="77777777" w:rsidR="001A3FE8" w:rsidRDefault="001A3FE8" w:rsidP="001A3FE8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60F4B3BA" w14:textId="77777777" w:rsidR="001A3FE8" w:rsidRDefault="001A3FE8" w:rsidP="001A3FE8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atividade poderá ser digitalizada (</w:t>
      </w:r>
      <w:r w:rsidRPr="002E55C2">
        <w:rPr>
          <w:rFonts w:ascii="Arial" w:hAnsi="Arial" w:cs="Arial"/>
          <w:b/>
          <w:bCs/>
          <w:sz w:val="24"/>
          <w:szCs w:val="24"/>
        </w:rPr>
        <w:t>de preferência</w:t>
      </w:r>
      <w:r>
        <w:rPr>
          <w:rFonts w:ascii="Arial" w:hAnsi="Arial" w:cs="Arial"/>
          <w:sz w:val="24"/>
          <w:szCs w:val="24"/>
        </w:rPr>
        <w:t>) ou manuscrita com letra legível em folha padrão que se encontra no site da UNIFACP.</w:t>
      </w:r>
    </w:p>
    <w:p w14:paraId="269FDA56" w14:textId="77777777" w:rsidR="001A3FE8" w:rsidRDefault="001A3FE8" w:rsidP="001A3FE8">
      <w:pPr>
        <w:pStyle w:val="SemEspaamento"/>
        <w:rPr>
          <w:rFonts w:ascii="Arial" w:hAnsi="Arial" w:cs="Arial"/>
          <w:sz w:val="24"/>
          <w:szCs w:val="24"/>
        </w:rPr>
      </w:pPr>
    </w:p>
    <w:p w14:paraId="41D1B749" w14:textId="2571553F" w:rsidR="00A531B3" w:rsidRDefault="00A531B3" w:rsidP="00A531B3">
      <w:pPr>
        <w:pStyle w:val="SemEspaamento"/>
        <w:rPr>
          <w:rFonts w:ascii="Arial" w:hAnsi="Arial" w:cs="Arial"/>
          <w:sz w:val="24"/>
          <w:szCs w:val="24"/>
        </w:rPr>
      </w:pPr>
    </w:p>
    <w:p w14:paraId="223A907B" w14:textId="5D87E111" w:rsidR="00A531B3" w:rsidRPr="00A531B3" w:rsidRDefault="00A531B3" w:rsidP="00A531B3">
      <w:pPr>
        <w:pStyle w:val="SemEspaamento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A531B3">
        <w:rPr>
          <w:rFonts w:ascii="Arial" w:hAnsi="Arial" w:cs="Arial"/>
          <w:b/>
          <w:bCs/>
          <w:sz w:val="24"/>
          <w:szCs w:val="24"/>
        </w:rPr>
        <w:t>FICHA TÉCNICA DO FILME:</w:t>
      </w:r>
    </w:p>
    <w:p w14:paraId="2953822D" w14:textId="33B4303E" w:rsidR="00A531B3" w:rsidRDefault="00A531B3" w:rsidP="00A531B3">
      <w:pPr>
        <w:pStyle w:val="SemEspaamen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Título: </w:t>
      </w:r>
      <w:r w:rsidR="002E55C2">
        <w:rPr>
          <w:rFonts w:ascii="Arial" w:hAnsi="Arial" w:cs="Arial"/>
          <w:sz w:val="24"/>
          <w:szCs w:val="24"/>
        </w:rPr>
        <w:t>________________________________.</w:t>
      </w:r>
      <w:r>
        <w:rPr>
          <w:rFonts w:ascii="Arial" w:hAnsi="Arial" w:cs="Arial"/>
          <w:sz w:val="24"/>
          <w:szCs w:val="24"/>
        </w:rPr>
        <w:br/>
        <w:t>Direção:</w:t>
      </w:r>
      <w:r w:rsidR="002E55C2">
        <w:rPr>
          <w:rFonts w:ascii="Arial" w:hAnsi="Arial" w:cs="Arial"/>
          <w:sz w:val="24"/>
          <w:szCs w:val="24"/>
        </w:rPr>
        <w:t xml:space="preserve"> _________________________.</w:t>
      </w:r>
    </w:p>
    <w:p w14:paraId="21C42EBE" w14:textId="43950D1A" w:rsidR="00A531B3" w:rsidRDefault="00A531B3" w:rsidP="00A531B3">
      <w:pPr>
        <w:pStyle w:val="SemEspaamen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Produção: </w:t>
      </w:r>
      <w:r w:rsidR="002E55C2">
        <w:rPr>
          <w:rFonts w:ascii="Arial" w:hAnsi="Arial" w:cs="Arial"/>
          <w:sz w:val="24"/>
          <w:szCs w:val="24"/>
        </w:rPr>
        <w:t>______________________.</w:t>
      </w:r>
    </w:p>
    <w:p w14:paraId="7E656DF4" w14:textId="63A304C0" w:rsidR="00A531B3" w:rsidRDefault="00A531B3" w:rsidP="00A531B3">
      <w:pPr>
        <w:pStyle w:val="SemEspaamen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Ano:</w:t>
      </w:r>
      <w:r w:rsidR="002E55C2">
        <w:rPr>
          <w:rFonts w:ascii="Arial" w:hAnsi="Arial" w:cs="Arial"/>
          <w:sz w:val="24"/>
          <w:szCs w:val="24"/>
        </w:rPr>
        <w:t xml:space="preserve"> __________.</w:t>
      </w:r>
    </w:p>
    <w:p w14:paraId="6FABB2AD" w14:textId="0FB6D9BB" w:rsidR="00A531B3" w:rsidRDefault="00A531B3" w:rsidP="00A531B3">
      <w:pPr>
        <w:pStyle w:val="SemEspaamen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Duração:</w:t>
      </w:r>
      <w:r w:rsidR="002E55C2">
        <w:rPr>
          <w:rFonts w:ascii="Arial" w:hAnsi="Arial" w:cs="Arial"/>
          <w:sz w:val="24"/>
          <w:szCs w:val="24"/>
        </w:rPr>
        <w:t xml:space="preserve"> ______________________.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E760658" w14:textId="20DE3E8E" w:rsidR="002E55C2" w:rsidRDefault="002E55C2" w:rsidP="00A531B3">
      <w:pPr>
        <w:pStyle w:val="SemEspaamento"/>
        <w:ind w:left="720"/>
        <w:rPr>
          <w:rFonts w:ascii="Arial" w:hAnsi="Arial" w:cs="Arial"/>
          <w:sz w:val="24"/>
          <w:szCs w:val="24"/>
        </w:rPr>
      </w:pPr>
    </w:p>
    <w:p w14:paraId="0912863C" w14:textId="60445119" w:rsidR="002E55C2" w:rsidRDefault="002511BC" w:rsidP="002E55C2">
      <w:pPr>
        <w:pStyle w:val="SemEspaamento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GÊNERO DO FILME</w:t>
      </w:r>
      <w:r w:rsidR="002E55C2" w:rsidRPr="002E55C2">
        <w:rPr>
          <w:rFonts w:ascii="Arial" w:hAnsi="Arial" w:cs="Arial"/>
          <w:b/>
          <w:bCs/>
          <w:sz w:val="24"/>
          <w:szCs w:val="24"/>
        </w:rPr>
        <w:t>:</w:t>
      </w:r>
    </w:p>
    <w:p w14:paraId="31A8324D" w14:textId="0C51FFAA" w:rsidR="002E55C2" w:rsidRDefault="002E55C2" w:rsidP="002E55C2">
      <w:pPr>
        <w:pStyle w:val="SemEspaamento"/>
        <w:ind w:left="72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(  )</w:t>
      </w:r>
      <w:proofErr w:type="gramEnd"/>
      <w:r>
        <w:rPr>
          <w:rFonts w:ascii="Arial" w:hAnsi="Arial" w:cs="Arial"/>
          <w:sz w:val="24"/>
          <w:szCs w:val="24"/>
        </w:rPr>
        <w:t xml:space="preserve"> Histórico      </w:t>
      </w:r>
    </w:p>
    <w:p w14:paraId="7D936ABC" w14:textId="40C9E0B8" w:rsidR="002E55C2" w:rsidRDefault="002E55C2" w:rsidP="002E55C2">
      <w:pPr>
        <w:pStyle w:val="SemEspaamento"/>
        <w:ind w:left="72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(  )</w:t>
      </w:r>
      <w:proofErr w:type="gramEnd"/>
      <w:r>
        <w:rPr>
          <w:rFonts w:ascii="Arial" w:hAnsi="Arial" w:cs="Arial"/>
          <w:sz w:val="24"/>
          <w:szCs w:val="24"/>
        </w:rPr>
        <w:t xml:space="preserve"> Comédia       </w:t>
      </w:r>
    </w:p>
    <w:p w14:paraId="7B685B08" w14:textId="37B6E02D" w:rsidR="002E55C2" w:rsidRDefault="002E55C2" w:rsidP="002E55C2">
      <w:pPr>
        <w:pStyle w:val="SemEspaamento"/>
        <w:ind w:left="72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(  )</w:t>
      </w:r>
      <w:proofErr w:type="gramEnd"/>
      <w:r>
        <w:rPr>
          <w:rFonts w:ascii="Arial" w:hAnsi="Arial" w:cs="Arial"/>
          <w:sz w:val="24"/>
          <w:szCs w:val="24"/>
        </w:rPr>
        <w:t xml:space="preserve"> Ficção</w:t>
      </w:r>
    </w:p>
    <w:p w14:paraId="15A9ABD6" w14:textId="3626F3DF" w:rsidR="002E55C2" w:rsidRDefault="002E55C2" w:rsidP="002E55C2">
      <w:pPr>
        <w:pStyle w:val="SemEspaamento"/>
        <w:ind w:left="72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(  )</w:t>
      </w:r>
      <w:proofErr w:type="gramEnd"/>
      <w:r>
        <w:rPr>
          <w:rFonts w:ascii="Arial" w:hAnsi="Arial" w:cs="Arial"/>
          <w:sz w:val="24"/>
          <w:szCs w:val="24"/>
        </w:rPr>
        <w:t xml:space="preserve"> Romance</w:t>
      </w:r>
    </w:p>
    <w:p w14:paraId="713FFAF0" w14:textId="1BBEC305" w:rsidR="002E55C2" w:rsidRDefault="002E55C2" w:rsidP="002E55C2">
      <w:pPr>
        <w:pStyle w:val="SemEspaamento"/>
        <w:ind w:left="72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(  )</w:t>
      </w:r>
      <w:proofErr w:type="gramEnd"/>
      <w:r>
        <w:rPr>
          <w:rFonts w:ascii="Arial" w:hAnsi="Arial" w:cs="Arial"/>
          <w:sz w:val="24"/>
          <w:szCs w:val="24"/>
        </w:rPr>
        <w:t xml:space="preserve"> Animação</w:t>
      </w:r>
    </w:p>
    <w:p w14:paraId="004C57EF" w14:textId="7EDCB5C8" w:rsidR="002E55C2" w:rsidRDefault="002E55C2" w:rsidP="002E55C2">
      <w:pPr>
        <w:pStyle w:val="SemEspaamento"/>
        <w:ind w:left="72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(  )</w:t>
      </w:r>
      <w:proofErr w:type="gramEnd"/>
      <w:r>
        <w:rPr>
          <w:rFonts w:ascii="Arial" w:hAnsi="Arial" w:cs="Arial"/>
          <w:sz w:val="24"/>
          <w:szCs w:val="24"/>
        </w:rPr>
        <w:t xml:space="preserve"> Documentário</w:t>
      </w:r>
    </w:p>
    <w:p w14:paraId="7436A746" w14:textId="460F513E" w:rsidR="002E55C2" w:rsidRDefault="002E55C2" w:rsidP="002E55C2">
      <w:pPr>
        <w:pStyle w:val="SemEspaamento"/>
        <w:ind w:left="72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(  )</w:t>
      </w:r>
      <w:proofErr w:type="gramEnd"/>
      <w:r>
        <w:rPr>
          <w:rFonts w:ascii="Arial" w:hAnsi="Arial" w:cs="Arial"/>
          <w:sz w:val="24"/>
          <w:szCs w:val="24"/>
        </w:rPr>
        <w:t xml:space="preserve"> Drama</w:t>
      </w:r>
    </w:p>
    <w:p w14:paraId="54ACA42B" w14:textId="2038CA10" w:rsidR="002E55C2" w:rsidRDefault="002E55C2" w:rsidP="002E55C2">
      <w:pPr>
        <w:pStyle w:val="SemEspaamento"/>
        <w:ind w:left="72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(  )</w:t>
      </w:r>
      <w:proofErr w:type="gramEnd"/>
      <w:r>
        <w:rPr>
          <w:rFonts w:ascii="Arial" w:hAnsi="Arial" w:cs="Arial"/>
          <w:sz w:val="24"/>
          <w:szCs w:val="24"/>
        </w:rPr>
        <w:t xml:space="preserve"> Suspense</w:t>
      </w:r>
    </w:p>
    <w:p w14:paraId="3DAC9E0E" w14:textId="79FD2721" w:rsidR="002E55C2" w:rsidRDefault="002E55C2" w:rsidP="002E55C2">
      <w:pPr>
        <w:pStyle w:val="SemEspaamento"/>
        <w:ind w:left="72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(  )</w:t>
      </w:r>
      <w:proofErr w:type="gramEnd"/>
      <w:r>
        <w:rPr>
          <w:rFonts w:ascii="Arial" w:hAnsi="Arial" w:cs="Arial"/>
          <w:sz w:val="24"/>
          <w:szCs w:val="24"/>
        </w:rPr>
        <w:t xml:space="preserve"> Ação</w:t>
      </w:r>
    </w:p>
    <w:p w14:paraId="32A18CE6" w14:textId="1044651D" w:rsidR="002E55C2" w:rsidRDefault="002E55C2" w:rsidP="002511BC">
      <w:pPr>
        <w:pStyle w:val="SemEspaamento"/>
        <w:ind w:left="72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(  )</w:t>
      </w:r>
      <w:proofErr w:type="gramEnd"/>
      <w:r>
        <w:rPr>
          <w:rFonts w:ascii="Arial" w:hAnsi="Arial" w:cs="Arial"/>
          <w:sz w:val="24"/>
          <w:szCs w:val="24"/>
        </w:rPr>
        <w:t xml:space="preserve"> Outro</w:t>
      </w:r>
      <w:r w:rsidR="002511BC">
        <w:rPr>
          <w:rFonts w:ascii="Arial" w:hAnsi="Arial" w:cs="Arial"/>
          <w:sz w:val="24"/>
          <w:szCs w:val="24"/>
        </w:rPr>
        <w:t>. Qual</w:t>
      </w:r>
      <w:r w:rsidR="007A5138">
        <w:rPr>
          <w:rFonts w:ascii="Arial" w:hAnsi="Arial" w:cs="Arial"/>
          <w:sz w:val="24"/>
          <w:szCs w:val="24"/>
        </w:rPr>
        <w:t>?</w:t>
      </w:r>
    </w:p>
    <w:p w14:paraId="75E7C761" w14:textId="57D8D2CB" w:rsidR="002E55C2" w:rsidRDefault="002E55C2" w:rsidP="002E55C2">
      <w:pPr>
        <w:pStyle w:val="SemEspaamento"/>
        <w:ind w:left="720"/>
        <w:rPr>
          <w:rFonts w:ascii="Arial" w:hAnsi="Arial" w:cs="Arial"/>
          <w:sz w:val="24"/>
          <w:szCs w:val="24"/>
        </w:rPr>
      </w:pPr>
    </w:p>
    <w:p w14:paraId="08458AEE" w14:textId="3A5C9923" w:rsidR="002E55C2" w:rsidRDefault="002E55C2" w:rsidP="002E55C2">
      <w:pPr>
        <w:pStyle w:val="SemEspaamento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2E55C2">
        <w:rPr>
          <w:rFonts w:ascii="Arial" w:hAnsi="Arial" w:cs="Arial"/>
          <w:b/>
          <w:bCs/>
          <w:sz w:val="24"/>
          <w:szCs w:val="24"/>
        </w:rPr>
        <w:t>GRAU DE ENTENDIMENTO:</w:t>
      </w:r>
    </w:p>
    <w:p w14:paraId="0D6B9EA6" w14:textId="5FD94875" w:rsidR="002E55C2" w:rsidRDefault="007364AB" w:rsidP="002E55C2">
      <w:pPr>
        <w:pStyle w:val="SemEspaamento"/>
        <w:ind w:left="72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(  )</w:t>
      </w:r>
      <w:proofErr w:type="gramEnd"/>
      <w:r>
        <w:rPr>
          <w:rFonts w:ascii="Arial" w:hAnsi="Arial" w:cs="Arial"/>
          <w:sz w:val="24"/>
          <w:szCs w:val="24"/>
        </w:rPr>
        <w:t xml:space="preserve"> Fácil</w:t>
      </w:r>
    </w:p>
    <w:p w14:paraId="67F654D9" w14:textId="720C1E96" w:rsidR="007364AB" w:rsidRDefault="007364AB" w:rsidP="002E55C2">
      <w:pPr>
        <w:pStyle w:val="SemEspaamento"/>
        <w:ind w:left="72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(  )</w:t>
      </w:r>
      <w:proofErr w:type="gramEnd"/>
      <w:r>
        <w:rPr>
          <w:rFonts w:ascii="Arial" w:hAnsi="Arial" w:cs="Arial"/>
          <w:sz w:val="24"/>
          <w:szCs w:val="24"/>
        </w:rPr>
        <w:t xml:space="preserve"> Razoável </w:t>
      </w:r>
    </w:p>
    <w:p w14:paraId="55FE5036" w14:textId="684CF301" w:rsidR="007364AB" w:rsidRDefault="007364AB" w:rsidP="002E55C2">
      <w:pPr>
        <w:pStyle w:val="SemEspaamento"/>
        <w:ind w:left="72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(  )</w:t>
      </w:r>
      <w:proofErr w:type="gramEnd"/>
      <w:r>
        <w:rPr>
          <w:rFonts w:ascii="Arial" w:hAnsi="Arial" w:cs="Arial"/>
          <w:sz w:val="24"/>
          <w:szCs w:val="24"/>
        </w:rPr>
        <w:t xml:space="preserve"> Difícil </w:t>
      </w:r>
    </w:p>
    <w:p w14:paraId="6B136D7D" w14:textId="635C457A" w:rsidR="007364AB" w:rsidRDefault="007364AB" w:rsidP="002E55C2">
      <w:pPr>
        <w:pStyle w:val="SemEspaamento"/>
        <w:ind w:left="720"/>
        <w:rPr>
          <w:rFonts w:ascii="Arial" w:hAnsi="Arial" w:cs="Arial"/>
          <w:sz w:val="24"/>
          <w:szCs w:val="24"/>
        </w:rPr>
      </w:pPr>
    </w:p>
    <w:p w14:paraId="5E5DBD56" w14:textId="6919E6F1" w:rsidR="007364AB" w:rsidRDefault="007364AB" w:rsidP="007364AB">
      <w:pPr>
        <w:pStyle w:val="SemEspaamento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6D4780">
        <w:rPr>
          <w:rFonts w:ascii="Arial" w:hAnsi="Arial" w:cs="Arial"/>
          <w:b/>
          <w:bCs/>
          <w:sz w:val="24"/>
          <w:szCs w:val="24"/>
        </w:rPr>
        <w:t>VALORES CINEMA</w:t>
      </w:r>
      <w:r w:rsidR="002511BC">
        <w:rPr>
          <w:rFonts w:ascii="Arial" w:hAnsi="Arial" w:cs="Arial"/>
          <w:b/>
          <w:bCs/>
          <w:sz w:val="24"/>
          <w:szCs w:val="24"/>
        </w:rPr>
        <w:t>T</w:t>
      </w:r>
      <w:r w:rsidRPr="006D4780">
        <w:rPr>
          <w:rFonts w:ascii="Arial" w:hAnsi="Arial" w:cs="Arial"/>
          <w:b/>
          <w:bCs/>
          <w:sz w:val="24"/>
          <w:szCs w:val="24"/>
        </w:rPr>
        <w:t>OG</w:t>
      </w:r>
      <w:r w:rsidR="002511BC">
        <w:rPr>
          <w:rFonts w:ascii="Arial" w:hAnsi="Arial" w:cs="Arial"/>
          <w:b/>
          <w:bCs/>
          <w:sz w:val="24"/>
          <w:szCs w:val="24"/>
        </w:rPr>
        <w:t>R</w:t>
      </w:r>
      <w:r w:rsidRPr="006D4780">
        <w:rPr>
          <w:rFonts w:ascii="Arial" w:hAnsi="Arial" w:cs="Arial"/>
          <w:b/>
          <w:bCs/>
          <w:sz w:val="24"/>
          <w:szCs w:val="24"/>
        </w:rPr>
        <w:t xml:space="preserve">ÁFICOS: </w:t>
      </w:r>
    </w:p>
    <w:p w14:paraId="21BDA9CF" w14:textId="04282027" w:rsidR="002511BC" w:rsidRDefault="002511BC" w:rsidP="002511BC">
      <w:pPr>
        <w:pStyle w:val="SemEspaamento"/>
        <w:ind w:left="7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Assinale com um X de acordo com o seu julgamento, quanto aos aspectos do filme</w:t>
      </w:r>
    </w:p>
    <w:p w14:paraId="39544C51" w14:textId="720088A1" w:rsidR="002511BC" w:rsidRDefault="002511BC" w:rsidP="002511BC">
      <w:pPr>
        <w:pStyle w:val="SemEspaamento"/>
        <w:ind w:left="720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comgrade"/>
        <w:tblW w:w="0" w:type="auto"/>
        <w:tblInd w:w="720" w:type="dxa"/>
        <w:tblLook w:val="04A0" w:firstRow="1" w:lastRow="0" w:firstColumn="1" w:lastColumn="0" w:noHBand="0" w:noVBand="1"/>
      </w:tblPr>
      <w:tblGrid>
        <w:gridCol w:w="1616"/>
        <w:gridCol w:w="1515"/>
        <w:gridCol w:w="1455"/>
        <w:gridCol w:w="1656"/>
        <w:gridCol w:w="1532"/>
      </w:tblGrid>
      <w:tr w:rsidR="002511BC" w14:paraId="504638C8" w14:textId="77777777" w:rsidTr="002511BC">
        <w:tc>
          <w:tcPr>
            <w:tcW w:w="1616" w:type="dxa"/>
          </w:tcPr>
          <w:p w14:paraId="02129F4E" w14:textId="77777777" w:rsidR="002511BC" w:rsidRDefault="002511BC" w:rsidP="002511BC">
            <w:pPr>
              <w:pStyle w:val="SemEspaamen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15" w:type="dxa"/>
          </w:tcPr>
          <w:p w14:paraId="1F761F79" w14:textId="09A17819" w:rsidR="002511BC" w:rsidRDefault="002511BC" w:rsidP="002511BC">
            <w:pPr>
              <w:pStyle w:val="SemEspaamen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ÓTIMO</w:t>
            </w:r>
          </w:p>
        </w:tc>
        <w:tc>
          <w:tcPr>
            <w:tcW w:w="1455" w:type="dxa"/>
          </w:tcPr>
          <w:p w14:paraId="11A217EA" w14:textId="44026ED6" w:rsidR="002511BC" w:rsidRDefault="002511BC" w:rsidP="002511BC">
            <w:pPr>
              <w:pStyle w:val="SemEspaamen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BOM</w:t>
            </w:r>
          </w:p>
        </w:tc>
        <w:tc>
          <w:tcPr>
            <w:tcW w:w="1656" w:type="dxa"/>
          </w:tcPr>
          <w:p w14:paraId="127C23E8" w14:textId="468207C7" w:rsidR="002511BC" w:rsidRDefault="002511BC" w:rsidP="002511BC">
            <w:pPr>
              <w:pStyle w:val="SemEspaamen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RAZOÁVEL</w:t>
            </w:r>
          </w:p>
        </w:tc>
        <w:tc>
          <w:tcPr>
            <w:tcW w:w="1532" w:type="dxa"/>
          </w:tcPr>
          <w:p w14:paraId="3F7A4217" w14:textId="2F6CE28C" w:rsidR="002511BC" w:rsidRDefault="002511BC" w:rsidP="002511BC">
            <w:pPr>
              <w:pStyle w:val="SemEspaamen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FRACO</w:t>
            </w:r>
          </w:p>
        </w:tc>
      </w:tr>
      <w:tr w:rsidR="002511BC" w14:paraId="4A76915F" w14:textId="77777777" w:rsidTr="002511BC">
        <w:tc>
          <w:tcPr>
            <w:tcW w:w="1616" w:type="dxa"/>
          </w:tcPr>
          <w:p w14:paraId="30FD34FD" w14:textId="67526E74" w:rsidR="002511BC" w:rsidRDefault="002511BC" w:rsidP="002511BC">
            <w:pPr>
              <w:pStyle w:val="SemEspaamen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Música</w:t>
            </w:r>
          </w:p>
        </w:tc>
        <w:tc>
          <w:tcPr>
            <w:tcW w:w="1515" w:type="dxa"/>
          </w:tcPr>
          <w:p w14:paraId="7CE689B3" w14:textId="77777777" w:rsidR="002511BC" w:rsidRDefault="002511BC" w:rsidP="002511BC">
            <w:pPr>
              <w:pStyle w:val="SemEspaamen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55" w:type="dxa"/>
          </w:tcPr>
          <w:p w14:paraId="333D9648" w14:textId="77777777" w:rsidR="002511BC" w:rsidRDefault="002511BC" w:rsidP="002511BC">
            <w:pPr>
              <w:pStyle w:val="SemEspaamen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56" w:type="dxa"/>
          </w:tcPr>
          <w:p w14:paraId="5CBB248B" w14:textId="77777777" w:rsidR="002511BC" w:rsidRDefault="002511BC" w:rsidP="002511BC">
            <w:pPr>
              <w:pStyle w:val="SemEspaamen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32" w:type="dxa"/>
          </w:tcPr>
          <w:p w14:paraId="1275C0EA" w14:textId="77777777" w:rsidR="002511BC" w:rsidRDefault="002511BC" w:rsidP="002511BC">
            <w:pPr>
              <w:pStyle w:val="SemEspaamen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511BC" w14:paraId="1367D313" w14:textId="77777777" w:rsidTr="002511BC">
        <w:tc>
          <w:tcPr>
            <w:tcW w:w="1616" w:type="dxa"/>
          </w:tcPr>
          <w:p w14:paraId="41B3C47A" w14:textId="00BF2144" w:rsidR="002511BC" w:rsidRDefault="002511BC" w:rsidP="002511BC">
            <w:pPr>
              <w:pStyle w:val="SemEspaamen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Fotografia</w:t>
            </w:r>
          </w:p>
        </w:tc>
        <w:tc>
          <w:tcPr>
            <w:tcW w:w="1515" w:type="dxa"/>
          </w:tcPr>
          <w:p w14:paraId="2885436E" w14:textId="77777777" w:rsidR="002511BC" w:rsidRDefault="002511BC" w:rsidP="002511BC">
            <w:pPr>
              <w:pStyle w:val="SemEspaamen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55" w:type="dxa"/>
          </w:tcPr>
          <w:p w14:paraId="1B7894E7" w14:textId="77777777" w:rsidR="002511BC" w:rsidRDefault="002511BC" w:rsidP="002511BC">
            <w:pPr>
              <w:pStyle w:val="SemEspaamen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56" w:type="dxa"/>
          </w:tcPr>
          <w:p w14:paraId="7BF50F65" w14:textId="77777777" w:rsidR="002511BC" w:rsidRDefault="002511BC" w:rsidP="002511BC">
            <w:pPr>
              <w:pStyle w:val="SemEspaamen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32" w:type="dxa"/>
          </w:tcPr>
          <w:p w14:paraId="035C9FB7" w14:textId="77777777" w:rsidR="002511BC" w:rsidRDefault="002511BC" w:rsidP="002511BC">
            <w:pPr>
              <w:pStyle w:val="SemEspaamen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511BC" w14:paraId="3179216D" w14:textId="77777777" w:rsidTr="002511BC">
        <w:tc>
          <w:tcPr>
            <w:tcW w:w="1616" w:type="dxa"/>
          </w:tcPr>
          <w:p w14:paraId="11193E19" w14:textId="513267E4" w:rsidR="002511BC" w:rsidRDefault="002511BC" w:rsidP="002511BC">
            <w:pPr>
              <w:pStyle w:val="SemEspaamen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Cenários</w:t>
            </w:r>
          </w:p>
        </w:tc>
        <w:tc>
          <w:tcPr>
            <w:tcW w:w="1515" w:type="dxa"/>
          </w:tcPr>
          <w:p w14:paraId="106FEF6B" w14:textId="77777777" w:rsidR="002511BC" w:rsidRDefault="002511BC" w:rsidP="002511BC">
            <w:pPr>
              <w:pStyle w:val="SemEspaamen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55" w:type="dxa"/>
          </w:tcPr>
          <w:p w14:paraId="3140A766" w14:textId="77777777" w:rsidR="002511BC" w:rsidRDefault="002511BC" w:rsidP="002511BC">
            <w:pPr>
              <w:pStyle w:val="SemEspaamen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56" w:type="dxa"/>
          </w:tcPr>
          <w:p w14:paraId="1862D17E" w14:textId="77777777" w:rsidR="002511BC" w:rsidRDefault="002511BC" w:rsidP="002511BC">
            <w:pPr>
              <w:pStyle w:val="SemEspaamen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32" w:type="dxa"/>
          </w:tcPr>
          <w:p w14:paraId="220B95A8" w14:textId="77777777" w:rsidR="002511BC" w:rsidRDefault="002511BC" w:rsidP="002511BC">
            <w:pPr>
              <w:pStyle w:val="SemEspaamen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511BC" w14:paraId="02EF8FBE" w14:textId="77777777" w:rsidTr="002511BC">
        <w:tc>
          <w:tcPr>
            <w:tcW w:w="1616" w:type="dxa"/>
          </w:tcPr>
          <w:p w14:paraId="0F0432CF" w14:textId="7F9109AB" w:rsidR="002511BC" w:rsidRDefault="002511BC" w:rsidP="002511BC">
            <w:pPr>
              <w:pStyle w:val="SemEspaamen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Diálogos</w:t>
            </w:r>
          </w:p>
        </w:tc>
        <w:tc>
          <w:tcPr>
            <w:tcW w:w="1515" w:type="dxa"/>
          </w:tcPr>
          <w:p w14:paraId="2F1DEB5E" w14:textId="77777777" w:rsidR="002511BC" w:rsidRDefault="002511BC" w:rsidP="002511BC">
            <w:pPr>
              <w:pStyle w:val="SemEspaamen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55" w:type="dxa"/>
          </w:tcPr>
          <w:p w14:paraId="29DB4985" w14:textId="77777777" w:rsidR="002511BC" w:rsidRDefault="002511BC" w:rsidP="002511BC">
            <w:pPr>
              <w:pStyle w:val="SemEspaamen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56" w:type="dxa"/>
          </w:tcPr>
          <w:p w14:paraId="5CA03B05" w14:textId="77777777" w:rsidR="002511BC" w:rsidRDefault="002511BC" w:rsidP="002511BC">
            <w:pPr>
              <w:pStyle w:val="SemEspaamen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32" w:type="dxa"/>
          </w:tcPr>
          <w:p w14:paraId="0A052881" w14:textId="77777777" w:rsidR="002511BC" w:rsidRDefault="002511BC" w:rsidP="002511BC">
            <w:pPr>
              <w:pStyle w:val="SemEspaamen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511BC" w14:paraId="75D94783" w14:textId="77777777" w:rsidTr="002511BC">
        <w:tc>
          <w:tcPr>
            <w:tcW w:w="1616" w:type="dxa"/>
          </w:tcPr>
          <w:p w14:paraId="3B6A2C50" w14:textId="02D6D661" w:rsidR="002511BC" w:rsidRDefault="002511BC" w:rsidP="002511BC">
            <w:pPr>
              <w:pStyle w:val="SemEspaamen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Enredo</w:t>
            </w:r>
          </w:p>
        </w:tc>
        <w:tc>
          <w:tcPr>
            <w:tcW w:w="1515" w:type="dxa"/>
          </w:tcPr>
          <w:p w14:paraId="7332CD0F" w14:textId="77777777" w:rsidR="002511BC" w:rsidRDefault="002511BC" w:rsidP="002511BC">
            <w:pPr>
              <w:pStyle w:val="SemEspaamen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55" w:type="dxa"/>
          </w:tcPr>
          <w:p w14:paraId="7EF19AAD" w14:textId="77777777" w:rsidR="002511BC" w:rsidRDefault="002511BC" w:rsidP="002511BC">
            <w:pPr>
              <w:pStyle w:val="SemEspaamen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56" w:type="dxa"/>
          </w:tcPr>
          <w:p w14:paraId="15C7E426" w14:textId="77777777" w:rsidR="002511BC" w:rsidRDefault="002511BC" w:rsidP="002511BC">
            <w:pPr>
              <w:pStyle w:val="SemEspaamen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32" w:type="dxa"/>
          </w:tcPr>
          <w:p w14:paraId="30883EAD" w14:textId="77777777" w:rsidR="002511BC" w:rsidRDefault="002511BC" w:rsidP="002511BC">
            <w:pPr>
              <w:pStyle w:val="SemEspaamen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19867417" w14:textId="77777777" w:rsidR="002511BC" w:rsidRPr="006D4780" w:rsidRDefault="002511BC" w:rsidP="002511BC">
      <w:pPr>
        <w:pStyle w:val="SemEspaamento"/>
        <w:ind w:left="720"/>
        <w:rPr>
          <w:rFonts w:ascii="Arial" w:hAnsi="Arial" w:cs="Arial"/>
          <w:b/>
          <w:bCs/>
          <w:sz w:val="24"/>
          <w:szCs w:val="24"/>
        </w:rPr>
      </w:pPr>
    </w:p>
    <w:p w14:paraId="7202945E" w14:textId="4E60DF45" w:rsidR="000369C9" w:rsidRDefault="000369C9" w:rsidP="007364AB">
      <w:pPr>
        <w:pStyle w:val="SemEspaamento"/>
        <w:ind w:left="720"/>
        <w:rPr>
          <w:rFonts w:ascii="Arial" w:hAnsi="Arial" w:cs="Arial"/>
          <w:sz w:val="24"/>
          <w:szCs w:val="24"/>
        </w:rPr>
      </w:pPr>
    </w:p>
    <w:p w14:paraId="756232EE" w14:textId="68573585" w:rsidR="006D4780" w:rsidRDefault="006D4780" w:rsidP="006D4780">
      <w:pPr>
        <w:pStyle w:val="SemEspaamento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TEMAS ABORDADOS:</w:t>
      </w:r>
    </w:p>
    <w:p w14:paraId="74AD203B" w14:textId="56126819" w:rsidR="006D4780" w:rsidRDefault="00A25FD2" w:rsidP="006D4780">
      <w:pPr>
        <w:pStyle w:val="SemEspaamento"/>
        <w:ind w:left="72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(  )</w:t>
      </w:r>
      <w:proofErr w:type="gramEnd"/>
      <w:r>
        <w:rPr>
          <w:rFonts w:ascii="Arial" w:hAnsi="Arial" w:cs="Arial"/>
          <w:sz w:val="24"/>
          <w:szCs w:val="24"/>
        </w:rPr>
        <w:t xml:space="preserve"> Culturais</w:t>
      </w:r>
    </w:p>
    <w:p w14:paraId="0AA20CB5" w14:textId="1AEA3184" w:rsidR="00A25FD2" w:rsidRDefault="00A25FD2" w:rsidP="006D4780">
      <w:pPr>
        <w:pStyle w:val="SemEspaamento"/>
        <w:ind w:left="72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(  )</w:t>
      </w:r>
      <w:proofErr w:type="gramEnd"/>
      <w:r>
        <w:rPr>
          <w:rFonts w:ascii="Arial" w:hAnsi="Arial" w:cs="Arial"/>
          <w:sz w:val="24"/>
          <w:szCs w:val="24"/>
        </w:rPr>
        <w:t xml:space="preserve"> Científicos </w:t>
      </w:r>
    </w:p>
    <w:p w14:paraId="5F142E84" w14:textId="2B763227" w:rsidR="00A25FD2" w:rsidRDefault="00A25FD2" w:rsidP="006D4780">
      <w:pPr>
        <w:pStyle w:val="SemEspaamento"/>
        <w:ind w:left="72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(  )</w:t>
      </w:r>
      <w:proofErr w:type="gramEnd"/>
      <w:r>
        <w:rPr>
          <w:rFonts w:ascii="Arial" w:hAnsi="Arial" w:cs="Arial"/>
          <w:sz w:val="24"/>
          <w:szCs w:val="24"/>
        </w:rPr>
        <w:t xml:space="preserve"> Políticos </w:t>
      </w:r>
    </w:p>
    <w:p w14:paraId="705498C6" w14:textId="0EEBAABF" w:rsidR="00A25FD2" w:rsidRDefault="00A25FD2" w:rsidP="006D4780">
      <w:pPr>
        <w:pStyle w:val="SemEspaamento"/>
        <w:ind w:left="72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(  )</w:t>
      </w:r>
      <w:proofErr w:type="gramEnd"/>
      <w:r>
        <w:rPr>
          <w:rFonts w:ascii="Arial" w:hAnsi="Arial" w:cs="Arial"/>
          <w:sz w:val="24"/>
          <w:szCs w:val="24"/>
        </w:rPr>
        <w:t xml:space="preserve"> Religiosos</w:t>
      </w:r>
    </w:p>
    <w:p w14:paraId="3E480811" w14:textId="5BAB4488" w:rsidR="00A25FD2" w:rsidRDefault="00A25FD2" w:rsidP="00A25FD2">
      <w:pPr>
        <w:pStyle w:val="SemEspaamento"/>
        <w:ind w:left="72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(  )</w:t>
      </w:r>
      <w:proofErr w:type="gramEnd"/>
      <w:r>
        <w:rPr>
          <w:rFonts w:ascii="Arial" w:hAnsi="Arial" w:cs="Arial"/>
          <w:sz w:val="24"/>
          <w:szCs w:val="24"/>
        </w:rPr>
        <w:t xml:space="preserve"> Psicológicos </w:t>
      </w:r>
    </w:p>
    <w:p w14:paraId="5470FF5B" w14:textId="70F243F4" w:rsidR="00A25FD2" w:rsidRDefault="00A25FD2" w:rsidP="00A25FD2">
      <w:pPr>
        <w:pStyle w:val="SemEspaamento"/>
        <w:ind w:left="72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(  )</w:t>
      </w:r>
      <w:proofErr w:type="gramEnd"/>
      <w:r>
        <w:rPr>
          <w:rFonts w:ascii="Arial" w:hAnsi="Arial" w:cs="Arial"/>
          <w:sz w:val="24"/>
          <w:szCs w:val="24"/>
        </w:rPr>
        <w:t xml:space="preserve"> Outros: ____________________________.</w:t>
      </w:r>
    </w:p>
    <w:p w14:paraId="1925E9A5" w14:textId="5E81181C" w:rsidR="00A25FD2" w:rsidRDefault="00A25FD2" w:rsidP="00A25FD2">
      <w:pPr>
        <w:pStyle w:val="SemEspaamento"/>
        <w:ind w:left="720"/>
        <w:rPr>
          <w:rFonts w:ascii="Arial" w:hAnsi="Arial" w:cs="Arial"/>
          <w:sz w:val="24"/>
          <w:szCs w:val="24"/>
        </w:rPr>
      </w:pPr>
    </w:p>
    <w:p w14:paraId="2098BC35" w14:textId="530EDCEC" w:rsidR="00A25FD2" w:rsidRPr="00A25FD2" w:rsidRDefault="00A25FD2" w:rsidP="00A25FD2">
      <w:pPr>
        <w:pStyle w:val="SemEspaamento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A25FD2">
        <w:rPr>
          <w:rFonts w:ascii="Arial" w:hAnsi="Arial" w:cs="Arial"/>
          <w:b/>
          <w:bCs/>
          <w:sz w:val="24"/>
          <w:szCs w:val="24"/>
        </w:rPr>
        <w:t>IDÉIA OU MENSAGEM CENTRAL DO FILME:</w:t>
      </w:r>
    </w:p>
    <w:p w14:paraId="47E2B128" w14:textId="77777777" w:rsidR="00A25FD2" w:rsidRDefault="00A25FD2" w:rsidP="00A25FD2">
      <w:pPr>
        <w:pStyle w:val="SemEspaamento"/>
        <w:ind w:left="720"/>
        <w:rPr>
          <w:rFonts w:ascii="Arial" w:hAnsi="Arial" w:cs="Arial"/>
          <w:sz w:val="24"/>
          <w:szCs w:val="24"/>
        </w:rPr>
      </w:pPr>
      <w:r w:rsidRPr="00A25FD2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EB31DE0" w14:textId="405268D9" w:rsidR="00A25FD2" w:rsidRDefault="00A25FD2" w:rsidP="00A25FD2">
      <w:pPr>
        <w:pStyle w:val="SemEspaamen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</w:t>
      </w:r>
      <w:r w:rsidRPr="00A25FD2">
        <w:rPr>
          <w:rFonts w:ascii="Arial" w:hAnsi="Arial" w:cs="Arial"/>
          <w:sz w:val="24"/>
          <w:szCs w:val="24"/>
        </w:rPr>
        <w:t>_________________________________________________________.</w:t>
      </w:r>
    </w:p>
    <w:p w14:paraId="348D1477" w14:textId="77777777" w:rsidR="003F2E92" w:rsidRPr="00A25FD2" w:rsidRDefault="003F2E92" w:rsidP="00A25FD2">
      <w:pPr>
        <w:pStyle w:val="SemEspaamento"/>
        <w:ind w:left="720"/>
        <w:rPr>
          <w:rFonts w:ascii="Arial" w:hAnsi="Arial" w:cs="Arial"/>
          <w:sz w:val="24"/>
          <w:szCs w:val="24"/>
        </w:rPr>
      </w:pPr>
    </w:p>
    <w:p w14:paraId="19B94545" w14:textId="77777777" w:rsidR="005134A4" w:rsidRDefault="005134A4" w:rsidP="005134A4">
      <w:pPr>
        <w:pStyle w:val="SemEspaamento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A25FD2">
        <w:rPr>
          <w:rFonts w:ascii="Arial" w:hAnsi="Arial" w:cs="Arial"/>
          <w:b/>
          <w:bCs/>
          <w:sz w:val="24"/>
          <w:szCs w:val="24"/>
        </w:rPr>
        <w:t>E</w:t>
      </w:r>
      <w:r>
        <w:rPr>
          <w:rFonts w:ascii="Arial" w:hAnsi="Arial" w:cs="Arial"/>
          <w:b/>
          <w:bCs/>
          <w:sz w:val="24"/>
          <w:szCs w:val="24"/>
        </w:rPr>
        <w:t>SPAÇO FÍSICO E ÉPOCA ONDE OCORRE A AÇÃO</w:t>
      </w:r>
      <w:r w:rsidRPr="00A25FD2">
        <w:rPr>
          <w:rFonts w:ascii="Arial" w:hAnsi="Arial" w:cs="Arial"/>
          <w:b/>
          <w:bCs/>
          <w:sz w:val="24"/>
          <w:szCs w:val="24"/>
        </w:rPr>
        <w:t>:</w:t>
      </w:r>
    </w:p>
    <w:p w14:paraId="73A320EF" w14:textId="77777777" w:rsidR="005134A4" w:rsidRDefault="005134A4" w:rsidP="005134A4">
      <w:pPr>
        <w:pStyle w:val="SemEspaamento"/>
        <w:ind w:left="720"/>
        <w:rPr>
          <w:rFonts w:ascii="Arial" w:hAnsi="Arial" w:cs="Arial"/>
          <w:sz w:val="24"/>
          <w:szCs w:val="24"/>
        </w:rPr>
      </w:pPr>
      <w:r w:rsidRPr="00A25FD2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8F4EC12" w14:textId="54336BDB" w:rsidR="00A25FD2" w:rsidRDefault="005134A4" w:rsidP="005134A4">
      <w:pPr>
        <w:pStyle w:val="SemEspaamen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</w:t>
      </w:r>
    </w:p>
    <w:p w14:paraId="5E3A42EF" w14:textId="77777777" w:rsidR="00A25FD2" w:rsidRDefault="00A25FD2" w:rsidP="00A25FD2">
      <w:pPr>
        <w:pStyle w:val="SemEspaamento"/>
        <w:ind w:left="720"/>
        <w:rPr>
          <w:rFonts w:ascii="Arial" w:hAnsi="Arial" w:cs="Arial"/>
          <w:sz w:val="24"/>
          <w:szCs w:val="24"/>
        </w:rPr>
      </w:pPr>
    </w:p>
    <w:p w14:paraId="41D2D2C0" w14:textId="68EC4368" w:rsidR="00A25FD2" w:rsidRDefault="00A25FD2" w:rsidP="00A25FD2">
      <w:pPr>
        <w:pStyle w:val="SemEspaamento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A25FD2">
        <w:rPr>
          <w:rFonts w:ascii="Arial" w:hAnsi="Arial" w:cs="Arial"/>
          <w:b/>
          <w:bCs/>
          <w:sz w:val="24"/>
          <w:szCs w:val="24"/>
        </w:rPr>
        <w:t xml:space="preserve">CENA </w:t>
      </w:r>
      <w:r w:rsidR="002511BC">
        <w:rPr>
          <w:rFonts w:ascii="Arial" w:hAnsi="Arial" w:cs="Arial"/>
          <w:b/>
          <w:bCs/>
          <w:sz w:val="24"/>
          <w:szCs w:val="24"/>
        </w:rPr>
        <w:t>DE MAIOR IMPA</w:t>
      </w:r>
      <w:r w:rsidRPr="00A25FD2">
        <w:rPr>
          <w:rFonts w:ascii="Arial" w:hAnsi="Arial" w:cs="Arial"/>
          <w:b/>
          <w:bCs/>
          <w:sz w:val="24"/>
          <w:szCs w:val="24"/>
        </w:rPr>
        <w:t xml:space="preserve">CTO. JUSTIFIQUE: </w:t>
      </w:r>
    </w:p>
    <w:p w14:paraId="4A9D5480" w14:textId="77777777" w:rsidR="00A25FD2" w:rsidRDefault="00A25FD2" w:rsidP="00A25FD2">
      <w:pPr>
        <w:pStyle w:val="SemEspaamento"/>
        <w:ind w:left="720"/>
        <w:rPr>
          <w:rFonts w:ascii="Arial" w:hAnsi="Arial" w:cs="Arial"/>
          <w:sz w:val="24"/>
          <w:szCs w:val="24"/>
        </w:rPr>
      </w:pPr>
      <w:r w:rsidRPr="00A25FD2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0BF82C0" w14:textId="77777777" w:rsidR="00A25FD2" w:rsidRPr="00A25FD2" w:rsidRDefault="00A25FD2" w:rsidP="00A25FD2">
      <w:pPr>
        <w:pStyle w:val="SemEspaamen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</w:t>
      </w:r>
      <w:r w:rsidRPr="00A25FD2">
        <w:rPr>
          <w:rFonts w:ascii="Arial" w:hAnsi="Arial" w:cs="Arial"/>
          <w:sz w:val="24"/>
          <w:szCs w:val="24"/>
        </w:rPr>
        <w:t>_________________________________________________________.</w:t>
      </w:r>
    </w:p>
    <w:p w14:paraId="3C956701" w14:textId="1BD2895C" w:rsidR="00A25FD2" w:rsidRDefault="00A25FD2" w:rsidP="00A25FD2">
      <w:pPr>
        <w:pStyle w:val="SemEspaamento"/>
        <w:ind w:left="720"/>
        <w:rPr>
          <w:rFonts w:ascii="Arial" w:hAnsi="Arial" w:cs="Arial"/>
          <w:b/>
          <w:bCs/>
          <w:sz w:val="24"/>
          <w:szCs w:val="24"/>
        </w:rPr>
      </w:pPr>
    </w:p>
    <w:p w14:paraId="76EC487D" w14:textId="3387EE98" w:rsidR="00A25FD2" w:rsidRDefault="00A25FD2" w:rsidP="00A25FD2">
      <w:pPr>
        <w:pStyle w:val="SemEspaamento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COMENTÁRIO</w:t>
      </w:r>
      <w:r w:rsidR="002511BC">
        <w:rPr>
          <w:rFonts w:ascii="Arial" w:hAnsi="Arial" w:cs="Arial"/>
          <w:b/>
          <w:bCs/>
          <w:sz w:val="24"/>
          <w:szCs w:val="24"/>
        </w:rPr>
        <w:t>S SOBRE O FILME</w:t>
      </w:r>
      <w:r>
        <w:rPr>
          <w:rFonts w:ascii="Arial" w:hAnsi="Arial" w:cs="Arial"/>
          <w:b/>
          <w:bCs/>
          <w:sz w:val="24"/>
          <w:szCs w:val="24"/>
        </w:rPr>
        <w:t>:</w:t>
      </w:r>
    </w:p>
    <w:p w14:paraId="3A80A1F1" w14:textId="77777777" w:rsidR="00A25FD2" w:rsidRDefault="00A25FD2" w:rsidP="00A25FD2">
      <w:pPr>
        <w:pStyle w:val="SemEspaamento"/>
        <w:ind w:left="720"/>
        <w:rPr>
          <w:rFonts w:ascii="Arial" w:hAnsi="Arial" w:cs="Arial"/>
          <w:sz w:val="24"/>
          <w:szCs w:val="24"/>
        </w:rPr>
      </w:pPr>
      <w:r w:rsidRPr="00A25FD2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3D15F7C" w14:textId="77777777" w:rsidR="00A25FD2" w:rsidRPr="00A25FD2" w:rsidRDefault="00A25FD2" w:rsidP="00A25FD2">
      <w:pPr>
        <w:pStyle w:val="SemEspaamen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</w:t>
      </w:r>
      <w:r w:rsidRPr="00A25FD2">
        <w:rPr>
          <w:rFonts w:ascii="Arial" w:hAnsi="Arial" w:cs="Arial"/>
          <w:sz w:val="24"/>
          <w:szCs w:val="24"/>
        </w:rPr>
        <w:t>_________________________________________________________.</w:t>
      </w:r>
    </w:p>
    <w:p w14:paraId="008CF431" w14:textId="77777777" w:rsidR="00A25FD2" w:rsidRPr="00A25FD2" w:rsidRDefault="00A25FD2" w:rsidP="00A25FD2">
      <w:pPr>
        <w:pStyle w:val="SemEspaamento"/>
        <w:ind w:left="720"/>
        <w:rPr>
          <w:rFonts w:ascii="Arial" w:hAnsi="Arial" w:cs="Arial"/>
          <w:b/>
          <w:bCs/>
          <w:sz w:val="24"/>
          <w:szCs w:val="24"/>
        </w:rPr>
      </w:pPr>
    </w:p>
    <w:p w14:paraId="49218F66" w14:textId="326A1078" w:rsidR="00A531B3" w:rsidRDefault="00A531B3" w:rsidP="00A531B3">
      <w:pPr>
        <w:pStyle w:val="SemEspaamento"/>
      </w:pPr>
    </w:p>
    <w:sectPr w:rsidR="00A531B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9C7E1E" w14:textId="77777777" w:rsidR="00444FB0" w:rsidRDefault="00444FB0" w:rsidP="007364AB">
      <w:pPr>
        <w:spacing w:after="0" w:line="240" w:lineRule="auto"/>
      </w:pPr>
      <w:r>
        <w:separator/>
      </w:r>
    </w:p>
  </w:endnote>
  <w:endnote w:type="continuationSeparator" w:id="0">
    <w:p w14:paraId="287D231C" w14:textId="77777777" w:rsidR="00444FB0" w:rsidRDefault="00444FB0" w:rsidP="00736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924933" w14:textId="77777777" w:rsidR="00444FB0" w:rsidRDefault="00444FB0" w:rsidP="007364AB">
      <w:pPr>
        <w:spacing w:after="0" w:line="240" w:lineRule="auto"/>
      </w:pPr>
      <w:r>
        <w:separator/>
      </w:r>
    </w:p>
  </w:footnote>
  <w:footnote w:type="continuationSeparator" w:id="0">
    <w:p w14:paraId="12C13F23" w14:textId="77777777" w:rsidR="00444FB0" w:rsidRDefault="00444FB0" w:rsidP="007364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428992" w14:textId="0E5004D9" w:rsidR="007364AB" w:rsidRPr="007364AB" w:rsidRDefault="007364AB" w:rsidP="007364AB">
    <w:pPr>
      <w:pStyle w:val="Cabealho"/>
    </w:pPr>
    <w:r>
      <w:rPr>
        <w:noProof/>
        <w:lang w:eastAsia="pt-BR"/>
      </w:rPr>
      <w:drawing>
        <wp:inline distT="0" distB="0" distL="0" distR="0" wp14:anchorId="2ED6BCCB" wp14:editId="0886B953">
          <wp:extent cx="1466850" cy="35242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6850" cy="352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AB66594"/>
    <w:multiLevelType w:val="hybridMultilevel"/>
    <w:tmpl w:val="87B0F7E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1B3"/>
    <w:rsid w:val="000369C9"/>
    <w:rsid w:val="001A3FE8"/>
    <w:rsid w:val="002511BC"/>
    <w:rsid w:val="002748DF"/>
    <w:rsid w:val="002E55C2"/>
    <w:rsid w:val="003F2E92"/>
    <w:rsid w:val="00444FB0"/>
    <w:rsid w:val="004C0CEB"/>
    <w:rsid w:val="005134A4"/>
    <w:rsid w:val="00692D63"/>
    <w:rsid w:val="006D4780"/>
    <w:rsid w:val="006F6185"/>
    <w:rsid w:val="007364AB"/>
    <w:rsid w:val="007A5138"/>
    <w:rsid w:val="00A25FD2"/>
    <w:rsid w:val="00A531B3"/>
    <w:rsid w:val="00B21E73"/>
    <w:rsid w:val="00BE0E1E"/>
    <w:rsid w:val="00D669AB"/>
    <w:rsid w:val="00DE3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080796"/>
  <w15:chartTrackingRefBased/>
  <w15:docId w15:val="{7733B474-BE33-47D9-AEAB-EA6F1397B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A531B3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7364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4AB"/>
  </w:style>
  <w:style w:type="paragraph" w:styleId="Rodap">
    <w:name w:val="footer"/>
    <w:basedOn w:val="Normal"/>
    <w:link w:val="RodapChar"/>
    <w:uiPriority w:val="99"/>
    <w:unhideWhenUsed/>
    <w:rsid w:val="007364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4AB"/>
  </w:style>
  <w:style w:type="table" w:styleId="Tabelacomgrade">
    <w:name w:val="Table Grid"/>
    <w:basedOn w:val="Tabelanormal"/>
    <w:uiPriority w:val="39"/>
    <w:rsid w:val="002511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477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SECRETARIA-03</dc:creator>
  <cp:keywords/>
  <dc:description/>
  <cp:lastModifiedBy>SECRETARIA-03</cp:lastModifiedBy>
  <cp:revision>7</cp:revision>
  <dcterms:created xsi:type="dcterms:W3CDTF">2021-01-26T19:53:00Z</dcterms:created>
  <dcterms:modified xsi:type="dcterms:W3CDTF">2021-01-27T11:34:00Z</dcterms:modified>
</cp:coreProperties>
</file>